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5684C" w14:textId="0A801B9C" w:rsidR="00E51D89" w:rsidRDefault="00E51D89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3D45F2EB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36BB1510" w14:textId="77777777"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4223CCF2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727A3A5A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4E6ADACE" w:rsidR="008E7C5B" w:rsidRPr="005448BD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142BEA">
        <w:rPr>
          <w:rFonts w:ascii="Times New Roman" w:hAnsi="Times New Roman"/>
          <w:b w:val="0"/>
          <w:sz w:val="28"/>
        </w:rPr>
        <w:t>15 апреля</w:t>
      </w:r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5448BD">
        <w:rPr>
          <w:rFonts w:ascii="Times New Roman" w:hAnsi="Times New Roman"/>
          <w:b w:val="0"/>
          <w:sz w:val="28"/>
        </w:rPr>
        <w:t>4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  <w:r w:rsidR="00142BEA">
        <w:rPr>
          <w:rFonts w:ascii="Times New Roman" w:hAnsi="Times New Roman"/>
          <w:b w:val="0"/>
          <w:sz w:val="28"/>
        </w:rPr>
        <w:t>17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0CF30A83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5448BD">
        <w:rPr>
          <w:b/>
          <w:sz w:val="24"/>
          <w:szCs w:val="28"/>
        </w:rPr>
        <w:t>3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53812340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2EBB4DF3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</w:t>
      </w:r>
      <w:r w:rsidR="00A675AF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 w:rsidR="00860807">
        <w:rPr>
          <w:sz w:val="28"/>
          <w:szCs w:val="28"/>
        </w:rPr>
        <w:t xml:space="preserve"> год по доходам в сумме </w:t>
      </w:r>
      <w:r w:rsidR="005448BD">
        <w:rPr>
          <w:rFonts w:ascii="Arial CYR" w:hAnsi="Arial CYR" w:cs="Arial CYR"/>
          <w:b/>
          <w:bCs/>
          <w:sz w:val="24"/>
          <w:szCs w:val="24"/>
        </w:rPr>
        <w:t>34388,0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5448BD">
        <w:rPr>
          <w:b/>
          <w:bCs/>
          <w:sz w:val="24"/>
          <w:szCs w:val="24"/>
        </w:rPr>
        <w:t>34401,3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5448BD">
        <w:rPr>
          <w:sz w:val="28"/>
          <w:szCs w:val="28"/>
        </w:rPr>
        <w:t>расходов</w:t>
      </w:r>
      <w:r w:rsidR="004877FD">
        <w:rPr>
          <w:sz w:val="28"/>
          <w:szCs w:val="28"/>
        </w:rPr>
        <w:t xml:space="preserve"> над </w:t>
      </w:r>
      <w:r w:rsidR="005448BD">
        <w:rPr>
          <w:sz w:val="28"/>
          <w:szCs w:val="28"/>
        </w:rPr>
        <w:t>до</w:t>
      </w:r>
      <w:r w:rsidR="00107551">
        <w:rPr>
          <w:sz w:val="28"/>
          <w:szCs w:val="28"/>
        </w:rPr>
        <w:t>ходами</w:t>
      </w:r>
      <w:r w:rsidR="00860807">
        <w:rPr>
          <w:sz w:val="28"/>
          <w:szCs w:val="28"/>
        </w:rPr>
        <w:t xml:space="preserve"> в сумме </w:t>
      </w:r>
      <w:r w:rsidR="00107551">
        <w:rPr>
          <w:rFonts w:ascii="Arial CYR" w:hAnsi="Arial CYR" w:cs="Arial CYR"/>
          <w:b/>
          <w:bCs/>
          <w:sz w:val="24"/>
          <w:szCs w:val="24"/>
        </w:rPr>
        <w:t>1</w:t>
      </w:r>
      <w:r w:rsidR="005448BD">
        <w:rPr>
          <w:rFonts w:ascii="Arial CYR" w:hAnsi="Arial CYR" w:cs="Arial CYR"/>
          <w:b/>
          <w:bCs/>
          <w:sz w:val="24"/>
          <w:szCs w:val="24"/>
        </w:rPr>
        <w:t>3,3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34BE7EB0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r>
        <w:rPr>
          <w:sz w:val="28"/>
          <w:szCs w:val="28"/>
        </w:rPr>
        <w:t>МО Бережко</w:t>
      </w:r>
      <w:r w:rsidR="00C42C75">
        <w:rPr>
          <w:sz w:val="28"/>
          <w:szCs w:val="28"/>
        </w:rPr>
        <w:t>вское сельское поселение за 20</w:t>
      </w:r>
      <w:r w:rsidR="00B61523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>
        <w:rPr>
          <w:sz w:val="28"/>
          <w:szCs w:val="28"/>
        </w:rPr>
        <w:t xml:space="preserve"> год».</w:t>
      </w:r>
    </w:p>
    <w:p w14:paraId="6253E827" w14:textId="586BF2FE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 xml:space="preserve">Показатели </w:t>
      </w:r>
      <w:proofErr w:type="gramStart"/>
      <w:r w:rsidR="00D24CCC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 xml:space="preserve"> доходов</w:t>
      </w:r>
      <w:proofErr w:type="gramEnd"/>
      <w:r>
        <w:rPr>
          <w:sz w:val="28"/>
          <w:szCs w:val="28"/>
        </w:rPr>
        <w:t xml:space="preserve">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37978FA1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функциональной классификации расходов </w:t>
      </w:r>
      <w:proofErr w:type="gramStart"/>
      <w:r w:rsidRPr="00A7096F">
        <w:rPr>
          <w:sz w:val="28"/>
          <w:szCs w:val="28"/>
        </w:rPr>
        <w:t xml:space="preserve">бюджетов </w:t>
      </w:r>
      <w:r>
        <w:rPr>
          <w:sz w:val="28"/>
          <w:szCs w:val="28"/>
        </w:rPr>
        <w:t xml:space="preserve"> согласно</w:t>
      </w:r>
      <w:proofErr w:type="gramEnd"/>
      <w:r>
        <w:rPr>
          <w:sz w:val="28"/>
          <w:szCs w:val="28"/>
        </w:rPr>
        <w:t xml:space="preserve"> приложению № 3 </w:t>
      </w:r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313095F0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>По распределению расходов бюджета по</w:t>
      </w:r>
      <w:r w:rsidR="00D14032">
        <w:rPr>
          <w:sz w:val="28"/>
          <w:szCs w:val="28"/>
        </w:rPr>
        <w:t xml:space="preserve"> целевым статьям, муниципальным программам и непрограммным направлениям </w:t>
      </w:r>
      <w:proofErr w:type="gramStart"/>
      <w:r w:rsidR="00D14032">
        <w:rPr>
          <w:sz w:val="28"/>
          <w:szCs w:val="28"/>
        </w:rPr>
        <w:t>деятельности</w:t>
      </w:r>
      <w:r w:rsidRPr="00A7096F">
        <w:rPr>
          <w:sz w:val="28"/>
          <w:szCs w:val="28"/>
        </w:rPr>
        <w:t xml:space="preserve">  и</w:t>
      </w:r>
      <w:proofErr w:type="gramEnd"/>
      <w:r w:rsidRPr="00A7096F">
        <w:rPr>
          <w:sz w:val="28"/>
          <w:szCs w:val="28"/>
        </w:rPr>
        <w:t xml:space="preserve">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</w:t>
      </w:r>
      <w:r w:rsidR="00D14032">
        <w:rPr>
          <w:sz w:val="28"/>
          <w:szCs w:val="28"/>
        </w:rPr>
        <w:t>целевым статьям , (муниципальным программам и непрограммным направлениям деятельности),группам и подгруппам видов расходов классификации расходов бюджетов за 202</w:t>
      </w:r>
      <w:r w:rsidR="005448BD">
        <w:rPr>
          <w:sz w:val="28"/>
          <w:szCs w:val="28"/>
        </w:rPr>
        <w:t>3</w:t>
      </w:r>
      <w:r w:rsidR="00D14032">
        <w:rPr>
          <w:sz w:val="28"/>
          <w:szCs w:val="28"/>
        </w:rPr>
        <w:t xml:space="preserve"> год».</w:t>
      </w:r>
    </w:p>
    <w:p w14:paraId="08855BB5" w14:textId="60E7BFE1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расходам бюджета по функциональной классификации расходов бюджетов Российской Федерации согласно приложению № 5 </w:t>
      </w:r>
      <w:proofErr w:type="gramStart"/>
      <w:r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</w:t>
      </w:r>
      <w:proofErr w:type="gramEnd"/>
      <w:r w:rsidR="00D24CCC">
        <w:rPr>
          <w:sz w:val="28"/>
          <w:szCs w:val="28"/>
        </w:rPr>
        <w:t xml:space="preserve"> 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>
        <w:rPr>
          <w:sz w:val="28"/>
          <w:szCs w:val="28"/>
        </w:rPr>
        <w:t xml:space="preserve"> год».</w:t>
      </w:r>
    </w:p>
    <w:p w14:paraId="7F1BD7E3" w14:textId="174318A2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>По ведомственной структуре расходов бюджета по главным распорядителям</w:t>
      </w:r>
      <w:r w:rsidR="00D14032">
        <w:rPr>
          <w:sz w:val="28"/>
          <w:szCs w:val="28"/>
        </w:rPr>
        <w:t xml:space="preserve"> бюджетных средств</w:t>
      </w:r>
      <w:r w:rsidRPr="00AC72FC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</w:t>
      </w:r>
      <w:r w:rsidR="001C7903">
        <w:rPr>
          <w:sz w:val="28"/>
          <w:szCs w:val="28"/>
        </w:rPr>
        <w:t xml:space="preserve">Показатели исполнения </w:t>
      </w:r>
      <w:proofErr w:type="gramStart"/>
      <w:r w:rsidR="001C7903">
        <w:rPr>
          <w:sz w:val="28"/>
          <w:szCs w:val="28"/>
        </w:rPr>
        <w:t xml:space="preserve">расходов  </w:t>
      </w:r>
      <w:r w:rsidRPr="00AC72FC">
        <w:rPr>
          <w:sz w:val="28"/>
          <w:szCs w:val="28"/>
        </w:rPr>
        <w:t>Ведомствен</w:t>
      </w:r>
      <w:r w:rsidR="00ED46C3">
        <w:rPr>
          <w:sz w:val="28"/>
          <w:szCs w:val="28"/>
        </w:rPr>
        <w:t>н</w:t>
      </w:r>
      <w:r w:rsidR="001C7903">
        <w:rPr>
          <w:sz w:val="28"/>
          <w:szCs w:val="28"/>
        </w:rPr>
        <w:t>ой</w:t>
      </w:r>
      <w:proofErr w:type="gramEnd"/>
      <w:r w:rsidR="00ED46C3">
        <w:rPr>
          <w:sz w:val="28"/>
          <w:szCs w:val="28"/>
        </w:rPr>
        <w:t xml:space="preserve"> структур</w:t>
      </w:r>
      <w:r w:rsidR="001C7903">
        <w:rPr>
          <w:sz w:val="28"/>
          <w:szCs w:val="28"/>
        </w:rPr>
        <w:t>ы</w:t>
      </w:r>
      <w:r w:rsidR="00ED46C3">
        <w:rPr>
          <w:sz w:val="28"/>
          <w:szCs w:val="28"/>
        </w:rPr>
        <w:t xml:space="preserve"> расходов</w:t>
      </w:r>
      <w:r w:rsidR="001C7903">
        <w:rPr>
          <w:sz w:val="28"/>
          <w:szCs w:val="28"/>
        </w:rPr>
        <w:t xml:space="preserve"> бюджета</w:t>
      </w:r>
      <w:r w:rsidR="00ED46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 w:rsidRPr="00AC72FC">
        <w:rPr>
          <w:sz w:val="28"/>
          <w:szCs w:val="28"/>
        </w:rPr>
        <w:t xml:space="preserve"> год».</w:t>
      </w:r>
    </w:p>
    <w:p w14:paraId="6A3614F3" w14:textId="2B85559C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использованию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5448BD">
        <w:rPr>
          <w:sz w:val="28"/>
          <w:szCs w:val="28"/>
        </w:rPr>
        <w:t>3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77777777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5B051" w14:textId="77777777" w:rsidR="003B751C" w:rsidRDefault="003B751C" w:rsidP="00416963">
      <w:r>
        <w:separator/>
      </w:r>
    </w:p>
  </w:endnote>
  <w:endnote w:type="continuationSeparator" w:id="0">
    <w:p w14:paraId="7F22AA60" w14:textId="77777777" w:rsidR="003B751C" w:rsidRDefault="003B751C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9FB0" w14:textId="77777777" w:rsidR="003B751C" w:rsidRDefault="003B751C" w:rsidP="00416963">
      <w:r>
        <w:separator/>
      </w:r>
    </w:p>
  </w:footnote>
  <w:footnote w:type="continuationSeparator" w:id="0">
    <w:p w14:paraId="14DA796D" w14:textId="77777777" w:rsidR="003B751C" w:rsidRDefault="003B751C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35C2"/>
    <w:rsid w:val="000742BF"/>
    <w:rsid w:val="00086C08"/>
    <w:rsid w:val="00107551"/>
    <w:rsid w:val="001111D6"/>
    <w:rsid w:val="00121BE0"/>
    <w:rsid w:val="00123953"/>
    <w:rsid w:val="00140ECE"/>
    <w:rsid w:val="00142BEA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C7903"/>
    <w:rsid w:val="001F2AE5"/>
    <w:rsid w:val="002170B7"/>
    <w:rsid w:val="0023575D"/>
    <w:rsid w:val="00253801"/>
    <w:rsid w:val="002911BD"/>
    <w:rsid w:val="0029177F"/>
    <w:rsid w:val="00294D58"/>
    <w:rsid w:val="002D36C0"/>
    <w:rsid w:val="002F4CD1"/>
    <w:rsid w:val="0030393C"/>
    <w:rsid w:val="00306170"/>
    <w:rsid w:val="003228EB"/>
    <w:rsid w:val="00393BE8"/>
    <w:rsid w:val="003B751C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48BD"/>
    <w:rsid w:val="00546365"/>
    <w:rsid w:val="00596C22"/>
    <w:rsid w:val="005A0358"/>
    <w:rsid w:val="005C2135"/>
    <w:rsid w:val="00667AE0"/>
    <w:rsid w:val="00677D62"/>
    <w:rsid w:val="006921B0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D62B2"/>
    <w:rsid w:val="007E3B2E"/>
    <w:rsid w:val="0080590D"/>
    <w:rsid w:val="008336D8"/>
    <w:rsid w:val="00860807"/>
    <w:rsid w:val="00893072"/>
    <w:rsid w:val="008E7C5B"/>
    <w:rsid w:val="0093210A"/>
    <w:rsid w:val="00932EE8"/>
    <w:rsid w:val="009753A9"/>
    <w:rsid w:val="009C7796"/>
    <w:rsid w:val="009D3898"/>
    <w:rsid w:val="00A11911"/>
    <w:rsid w:val="00A5425E"/>
    <w:rsid w:val="00A6056E"/>
    <w:rsid w:val="00A675AF"/>
    <w:rsid w:val="00A7096F"/>
    <w:rsid w:val="00A75BFF"/>
    <w:rsid w:val="00AC72FC"/>
    <w:rsid w:val="00AF1B71"/>
    <w:rsid w:val="00AF4A59"/>
    <w:rsid w:val="00B26BCC"/>
    <w:rsid w:val="00B415B4"/>
    <w:rsid w:val="00B46B11"/>
    <w:rsid w:val="00B61523"/>
    <w:rsid w:val="00BA1306"/>
    <w:rsid w:val="00BC342D"/>
    <w:rsid w:val="00BF35D3"/>
    <w:rsid w:val="00C42C75"/>
    <w:rsid w:val="00C810EA"/>
    <w:rsid w:val="00C90E89"/>
    <w:rsid w:val="00C92805"/>
    <w:rsid w:val="00CE53ED"/>
    <w:rsid w:val="00CF0895"/>
    <w:rsid w:val="00D14032"/>
    <w:rsid w:val="00D24CCC"/>
    <w:rsid w:val="00D2603C"/>
    <w:rsid w:val="00DB28DE"/>
    <w:rsid w:val="00DE0B87"/>
    <w:rsid w:val="00E42533"/>
    <w:rsid w:val="00E51D89"/>
    <w:rsid w:val="00E73030"/>
    <w:rsid w:val="00EC2649"/>
    <w:rsid w:val="00ED34BE"/>
    <w:rsid w:val="00ED46C3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32</cp:revision>
  <cp:lastPrinted>2024-04-15T08:12:00Z</cp:lastPrinted>
  <dcterms:created xsi:type="dcterms:W3CDTF">2019-03-17T13:27:00Z</dcterms:created>
  <dcterms:modified xsi:type="dcterms:W3CDTF">2024-04-15T08:13:00Z</dcterms:modified>
</cp:coreProperties>
</file>